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2E" w:rsidRDefault="00B30F2E" w:rsidP="00B30F2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5 класс    Россия  халыкларының  рухи-әхлакый мәдәнияте  нигезләре. Дөньяви  этика  нигезләре.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B30F2E" w:rsidRPr="004E0AD9" w:rsidRDefault="00B30F2E" w:rsidP="00B30F2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993"/>
        <w:gridCol w:w="3969"/>
        <w:gridCol w:w="2551"/>
        <w:gridCol w:w="2659"/>
      </w:tblGrid>
      <w:tr w:rsidR="00B30F2E" w:rsidRPr="00777E22" w:rsidTr="00CC381B">
        <w:tc>
          <w:tcPr>
            <w:tcW w:w="993" w:type="dxa"/>
          </w:tcPr>
          <w:p w:rsidR="00B30F2E" w:rsidRPr="00777E22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969" w:type="dxa"/>
          </w:tcPr>
          <w:p w:rsidR="00B30F2E" w:rsidRPr="00777E22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551" w:type="dxa"/>
          </w:tcPr>
          <w:p w:rsidR="00B30F2E" w:rsidRPr="00777E22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59" w:type="dxa"/>
          </w:tcPr>
          <w:p w:rsidR="00B30F2E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B30F2E" w:rsidRPr="00777E22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B30F2E" w:rsidRPr="00F62858" w:rsidTr="00CC381B">
        <w:tc>
          <w:tcPr>
            <w:tcW w:w="993" w:type="dxa"/>
          </w:tcPr>
          <w:p w:rsidR="00B30F2E" w:rsidRPr="00106B83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3969" w:type="dxa"/>
          </w:tcPr>
          <w:p w:rsidR="00B30F2E" w:rsidRDefault="00B30F2E" w:rsidP="00CC381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Батырлар даны мәңгелек.</w:t>
            </w:r>
          </w:p>
          <w:p w:rsidR="00B30F2E" w:rsidRPr="00F00291" w:rsidRDefault="00B30F2E" w:rsidP="00CC381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F00291">
              <w:rPr>
                <w:rFonts w:ascii="Times New Roman" w:hAnsi="Times New Roman" w:cs="Times New Roman"/>
              </w:rPr>
              <w:t xml:space="preserve">«Герои России», «Вклад моей семьи в благополучие и процветание Отечества (труд, ратный подвиг, творчество и т.п.)»,  </w:t>
            </w:r>
          </w:p>
          <w:p w:rsidR="00B30F2E" w:rsidRPr="00E60E50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B30F2E" w:rsidRDefault="00B30F2E" w:rsidP="00CC381B">
            <w:pPr>
              <w:rPr>
                <w:rFonts w:ascii="Times New Roman" w:hAnsi="Times New Roman" w:cs="Times New Roman"/>
                <w:lang w:val="tt-RU"/>
              </w:rPr>
            </w:pPr>
            <w:hyperlink r:id="rId4" w:history="1"/>
            <w:r w:rsidRPr="001237D1">
              <w:rPr>
                <w:rFonts w:ascii="Times New Roman" w:hAnsi="Times New Roman" w:cs="Times New Roman"/>
                <w:lang w:val="tt-RU"/>
              </w:rPr>
              <w:t xml:space="preserve"> Дәреслек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B30F2E" w:rsidRDefault="00B30F2E" w:rsidP="00CC38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Презентация</w:t>
            </w:r>
          </w:p>
          <w:p w:rsidR="00B30F2E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Pr="00123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5" w:history="1">
              <w:r w:rsidRPr="00012B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https://cloud.mail.ru/public/3xur/5tD6bwdb4</w:t>
              </w:r>
            </w:hyperlink>
          </w:p>
          <w:p w:rsidR="00B30F2E" w:rsidRPr="00777E22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</w:tcPr>
          <w:p w:rsidR="00B30F2E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30F2E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046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гаиләнең җиңүгә керткән өлеше</w:t>
            </w:r>
            <w:r w:rsidR="00E046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B30F2E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(сөйләргә)</w:t>
            </w:r>
          </w:p>
          <w:p w:rsidR="00B30F2E" w:rsidRPr="009561D1" w:rsidRDefault="00B30F2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A4F79" w:rsidRPr="00B30F2E" w:rsidRDefault="00FA4F79">
      <w:pPr>
        <w:rPr>
          <w:lang w:val="tt-RU"/>
        </w:rPr>
      </w:pPr>
    </w:p>
    <w:sectPr w:rsidR="00FA4F79" w:rsidRPr="00B30F2E" w:rsidSect="00FA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0F2E"/>
    <w:rsid w:val="00B30F2E"/>
    <w:rsid w:val="00E04603"/>
    <w:rsid w:val="00FA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0F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3xur/5tD6bwdb4" TargetMode="External"/><Relationship Id="rId4" Type="http://schemas.openxmlformats.org/officeDocument/2006/relationships/hyperlink" Target="https://cloud.mail.ru/public/2LKf/3b4zoLgy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>Romeo1994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2</cp:revision>
  <dcterms:created xsi:type="dcterms:W3CDTF">2020-05-09T17:02:00Z</dcterms:created>
  <dcterms:modified xsi:type="dcterms:W3CDTF">2020-05-09T17:03:00Z</dcterms:modified>
</cp:coreProperties>
</file>